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04" w:rsidRPr="00263033" w:rsidRDefault="00C76B04" w:rsidP="00263033">
      <w:pPr>
        <w:spacing w:line="360" w:lineRule="exact"/>
        <w:jc w:val="right"/>
        <w:rPr>
          <w:b/>
        </w:rPr>
      </w:pPr>
    </w:p>
    <w:p w:rsidR="00263033" w:rsidRPr="00263033" w:rsidRDefault="00263033" w:rsidP="00263033">
      <w:pPr>
        <w:spacing w:line="360" w:lineRule="exact"/>
        <w:jc w:val="right"/>
        <w:rPr>
          <w:b/>
        </w:rPr>
      </w:pPr>
      <w:r w:rsidRPr="00263033">
        <w:rPr>
          <w:b/>
        </w:rPr>
        <w:t xml:space="preserve">DANH MỤC HƯỚNG NGHIÊN CỨU, LĨNH VỰC NGHIÊN CỨU VÀ CÁN BỘ HƯỚNG DẪN </w:t>
      </w:r>
    </w:p>
    <w:p w:rsidR="00263033" w:rsidRPr="00263033" w:rsidRDefault="00263033" w:rsidP="00263033">
      <w:pPr>
        <w:spacing w:line="360" w:lineRule="exact"/>
        <w:jc w:val="right"/>
        <w:rPr>
          <w:b/>
        </w:rPr>
      </w:pPr>
      <w:r w:rsidRPr="00263033">
        <w:rPr>
          <w:b/>
        </w:rPr>
        <w:t xml:space="preserve">NGHIÊN CỨU SINH CHUYÊN </w:t>
      </w:r>
      <w:proofErr w:type="gramStart"/>
      <w:r w:rsidRPr="00263033">
        <w:rPr>
          <w:b/>
        </w:rPr>
        <w:t xml:space="preserve">NGÀNH </w:t>
      </w:r>
      <w:r w:rsidR="00BE1E2B">
        <w:rPr>
          <w:b/>
        </w:rPr>
        <w:t xml:space="preserve"> </w:t>
      </w:r>
      <w:r w:rsidRPr="00263033">
        <w:rPr>
          <w:b/>
        </w:rPr>
        <w:t>ĐO</w:t>
      </w:r>
      <w:proofErr w:type="gramEnd"/>
      <w:r w:rsidRPr="00263033">
        <w:rPr>
          <w:b/>
        </w:rPr>
        <w:t xml:space="preserve"> LƯỜNG VÀ ĐÁNH GIÁ TRONG GIÁO DỤC</w:t>
      </w:r>
    </w:p>
    <w:p w:rsidR="00263033" w:rsidRDefault="00263033"/>
    <w:p w:rsidR="00263033" w:rsidRDefault="00263033"/>
    <w:tbl>
      <w:tblPr>
        <w:tblW w:w="13950" w:type="dxa"/>
        <w:jc w:val="center"/>
        <w:tblInd w:w="-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4494"/>
        <w:gridCol w:w="3515"/>
        <w:gridCol w:w="3525"/>
        <w:gridCol w:w="1646"/>
      </w:tblGrid>
      <w:tr w:rsidR="00263033" w:rsidRPr="00263033" w:rsidTr="002101D4">
        <w:trPr>
          <w:tblHeader/>
          <w:jc w:val="center"/>
        </w:trPr>
        <w:tc>
          <w:tcPr>
            <w:tcW w:w="770" w:type="dxa"/>
            <w:vAlign w:val="center"/>
          </w:tcPr>
          <w:p w:rsidR="00263033" w:rsidRPr="00263033" w:rsidRDefault="00263033" w:rsidP="00263033">
            <w:pPr>
              <w:rPr>
                <w:b/>
                <w:color w:val="000000"/>
                <w:sz w:val="26"/>
                <w:szCs w:val="26"/>
              </w:rPr>
            </w:pPr>
            <w:r w:rsidRPr="00263033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496" w:type="dxa"/>
            <w:vAlign w:val="center"/>
          </w:tcPr>
          <w:p w:rsidR="00263033" w:rsidRPr="00263033" w:rsidRDefault="00263033" w:rsidP="001F3BB2">
            <w:pPr>
              <w:spacing w:before="60" w:after="60" w:line="300" w:lineRule="exact"/>
              <w:rPr>
                <w:b/>
                <w:sz w:val="26"/>
                <w:szCs w:val="26"/>
              </w:rPr>
            </w:pPr>
            <w:proofErr w:type="spellStart"/>
            <w:r w:rsidRPr="00263033">
              <w:rPr>
                <w:b/>
                <w:sz w:val="26"/>
                <w:szCs w:val="26"/>
              </w:rPr>
              <w:t>Hướng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nghiên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cứu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263033">
              <w:rPr>
                <w:b/>
                <w:sz w:val="26"/>
                <w:szCs w:val="26"/>
              </w:rPr>
              <w:t>lĩnh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vực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nghiên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63033" w:rsidRDefault="00263033" w:rsidP="001F3BB2">
            <w:pPr>
              <w:spacing w:before="60" w:after="60" w:line="300" w:lineRule="exact"/>
              <w:rPr>
                <w:b/>
                <w:sz w:val="26"/>
                <w:szCs w:val="26"/>
              </w:rPr>
            </w:pPr>
            <w:proofErr w:type="spellStart"/>
            <w:r w:rsidRPr="00263033">
              <w:rPr>
                <w:b/>
                <w:sz w:val="26"/>
                <w:szCs w:val="26"/>
              </w:rPr>
              <w:t>Cán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bộ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hướng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3526" w:type="dxa"/>
          </w:tcPr>
          <w:p w:rsidR="00263033" w:rsidRPr="00263033" w:rsidRDefault="00263033" w:rsidP="001F3BB2">
            <w:pPr>
              <w:spacing w:before="60" w:after="60" w:line="300" w:lineRule="exact"/>
              <w:rPr>
                <w:b/>
                <w:sz w:val="26"/>
                <w:szCs w:val="26"/>
              </w:rPr>
            </w:pPr>
            <w:proofErr w:type="spellStart"/>
            <w:r w:rsidRPr="00263033">
              <w:rPr>
                <w:b/>
                <w:sz w:val="26"/>
                <w:szCs w:val="26"/>
              </w:rPr>
              <w:t>Đơn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vị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công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642" w:type="dxa"/>
          </w:tcPr>
          <w:p w:rsidR="00263033" w:rsidRPr="00263033" w:rsidRDefault="00263033" w:rsidP="001F3BB2">
            <w:pPr>
              <w:spacing w:before="60" w:after="60" w:line="300" w:lineRule="exact"/>
              <w:rPr>
                <w:b/>
                <w:sz w:val="26"/>
                <w:szCs w:val="26"/>
              </w:rPr>
            </w:pPr>
            <w:proofErr w:type="spellStart"/>
            <w:r w:rsidRPr="00263033">
              <w:rPr>
                <w:b/>
                <w:sz w:val="26"/>
                <w:szCs w:val="26"/>
              </w:rPr>
              <w:t>Điện</w:t>
            </w:r>
            <w:proofErr w:type="spellEnd"/>
            <w:r w:rsidRPr="002630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3033">
              <w:rPr>
                <w:b/>
                <w:sz w:val="26"/>
                <w:szCs w:val="26"/>
              </w:rPr>
              <w:t>thoại</w:t>
            </w:r>
            <w:proofErr w:type="spellEnd"/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khả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năng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thích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ứng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sinh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tốt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nghiệp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đối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với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trường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lao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Đức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3526" w:type="dxa"/>
          </w:tcPr>
          <w:p w:rsidR="00263033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B732FD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ĐHKHTN</w:t>
            </w:r>
            <w:bookmarkStart w:id="0" w:name="_GoBack"/>
            <w:bookmarkEnd w:id="0"/>
          </w:p>
        </w:tc>
        <w:tc>
          <w:tcPr>
            <w:tcW w:w="1642" w:type="dxa"/>
          </w:tcPr>
          <w:p w:rsidR="00263033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sự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gắn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kết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giữa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sở</w:t>
            </w:r>
            <w:proofErr w:type="spellEnd"/>
            <w:r w:rsidRPr="002437C7">
              <w:rPr>
                <w:sz w:val="26"/>
                <w:szCs w:val="26"/>
              </w:rPr>
              <w:t xml:space="preserve"> GDĐT </w:t>
            </w:r>
            <w:proofErr w:type="spellStart"/>
            <w:r w:rsidRPr="002437C7">
              <w:rPr>
                <w:sz w:val="26"/>
                <w:szCs w:val="26"/>
              </w:rPr>
              <w:t>với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trường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lao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Đức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3526" w:type="dxa"/>
          </w:tcPr>
          <w:p w:rsidR="00297544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nhiên</w:t>
            </w:r>
            <w:proofErr w:type="spellEnd"/>
          </w:p>
          <w:p w:rsidR="00297544" w:rsidRPr="002437C7" w:rsidRDefault="00297544" w:rsidP="00297544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XH &amp; NV</w:t>
            </w:r>
          </w:p>
        </w:tc>
        <w:tc>
          <w:tcPr>
            <w:tcW w:w="1642" w:type="dxa"/>
          </w:tcPr>
          <w:p w:rsidR="00297544" w:rsidRDefault="00263033" w:rsidP="00263033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263033" w:rsidRPr="002437C7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6C705F">
              <w:rPr>
                <w:sz w:val="26"/>
                <w:szCs w:val="26"/>
              </w:rPr>
              <w:t>0912470932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yếu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tố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ảnh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hưởng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đến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tính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người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Công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Đinh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Kim </w:t>
            </w:r>
            <w:proofErr w:type="spellStart"/>
            <w:r w:rsidRPr="002437C7">
              <w:rPr>
                <w:sz w:val="26"/>
                <w:szCs w:val="26"/>
              </w:rPr>
              <w:t>Tho</w:t>
            </w:r>
            <w:r>
              <w:rPr>
                <w:sz w:val="26"/>
                <w:szCs w:val="26"/>
              </w:rPr>
              <w:t>a</w:t>
            </w:r>
            <w:proofErr w:type="spellEnd"/>
          </w:p>
        </w:tc>
        <w:tc>
          <w:tcPr>
            <w:tcW w:w="3526" w:type="dxa"/>
          </w:tcPr>
          <w:p w:rsidR="00263033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Trưường</w:t>
            </w:r>
            <w:proofErr w:type="spellEnd"/>
            <w:r>
              <w:rPr>
                <w:sz w:val="26"/>
                <w:szCs w:val="26"/>
              </w:rPr>
              <w:t xml:space="preserve"> ĐHSP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642" w:type="dxa"/>
          </w:tcPr>
          <w:p w:rsidR="00263033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B56E1C">
              <w:rPr>
                <w:sz w:val="26"/>
                <w:szCs w:val="26"/>
              </w:rPr>
              <w:t>0904218270</w:t>
            </w:r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0915584579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Ưu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nhược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điểm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loại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hình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kiểm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kết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quả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Nga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Thu Mai</w:t>
            </w:r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Tô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Thu </w:t>
            </w:r>
            <w:proofErr w:type="spellStart"/>
            <w:r w:rsidRPr="002437C7">
              <w:rPr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26" w:type="dxa"/>
          </w:tcPr>
          <w:p w:rsidR="00263033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</w:p>
          <w:p w:rsidR="00A4057E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 </w:t>
            </w: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263033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  <w:p w:rsidR="00A4057E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0D50A5">
              <w:rPr>
                <w:sz w:val="26"/>
                <w:szCs w:val="26"/>
              </w:rPr>
              <w:t>01669686968</w:t>
            </w:r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0903292861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Hiệu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quả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pháp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trắc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nghiệmkhách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quan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kỳ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tuyển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sinh</w:t>
            </w:r>
            <w:proofErr w:type="spellEnd"/>
            <w:r w:rsidRPr="002437C7">
              <w:rPr>
                <w:sz w:val="26"/>
                <w:szCs w:val="26"/>
              </w:rPr>
              <w:t xml:space="preserve"> ĐH ở </w:t>
            </w:r>
            <w:proofErr w:type="spellStart"/>
            <w:r w:rsidRPr="002437C7">
              <w:rPr>
                <w:sz w:val="26"/>
                <w:szCs w:val="26"/>
              </w:rPr>
              <w:t>Việt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nam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Xuân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PGS.TS.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Đinh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Kim </w:t>
            </w:r>
            <w:proofErr w:type="spellStart"/>
            <w:r w:rsidRPr="002437C7">
              <w:rPr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3526" w:type="dxa"/>
          </w:tcPr>
          <w:p w:rsidR="00263033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642" w:type="dxa"/>
          </w:tcPr>
          <w:p w:rsidR="00263033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CA6283">
              <w:rPr>
                <w:sz w:val="26"/>
                <w:szCs w:val="26"/>
              </w:rPr>
              <w:t>0913090960</w:t>
            </w:r>
          </w:p>
          <w:p w:rsidR="00A4057E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0915584579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loại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hình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kiểm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đến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pháp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Nga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Thu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26" w:type="dxa"/>
          </w:tcPr>
          <w:p w:rsidR="00263033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263033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0903292861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Sử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chỉ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số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thực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hiện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để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năng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lực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lãnh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quản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Hùng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Tuyết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Trịnh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Thạch</w:t>
            </w:r>
            <w:proofErr w:type="spellEnd"/>
          </w:p>
        </w:tc>
        <w:tc>
          <w:tcPr>
            <w:tcW w:w="3526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CH-HC QG HCM</w:t>
            </w:r>
          </w:p>
          <w:p w:rsidR="002C1E12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  <w:r>
              <w:rPr>
                <w:sz w:val="26"/>
                <w:szCs w:val="26"/>
              </w:rPr>
              <w:t xml:space="preserve"> ban TN, T, NĐ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642" w:type="dxa"/>
          </w:tcPr>
          <w:p w:rsidR="00263033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0904110197</w:t>
            </w:r>
          </w:p>
          <w:p w:rsidR="00B732FD" w:rsidRPr="002437C7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0912104019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Sử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pháp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quản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hồ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năng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lực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người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lãnh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lastRenderedPageBreak/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người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quản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lastRenderedPageBreak/>
              <w:t xml:space="preserve">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Hùng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lastRenderedPageBreak/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3526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CT-HC QG HCM</w:t>
            </w:r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556329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0904110197</w:t>
            </w:r>
          </w:p>
          <w:p w:rsidR="00556329" w:rsidRPr="002437C7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0912488694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So </w:t>
            </w:r>
            <w:proofErr w:type="spellStart"/>
            <w:r w:rsidRPr="002437C7">
              <w:rPr>
                <w:sz w:val="26"/>
                <w:szCs w:val="26"/>
              </w:rPr>
              <w:t>sánh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mô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hình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kiểm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thế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Xuân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3526" w:type="dxa"/>
          </w:tcPr>
          <w:p w:rsidR="00EA609C" w:rsidRPr="002437C7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642" w:type="dxa"/>
          </w:tcPr>
          <w:p w:rsidR="00556329" w:rsidRPr="002437C7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CA6283">
              <w:rPr>
                <w:sz w:val="26"/>
                <w:szCs w:val="26"/>
              </w:rPr>
              <w:t>0913090960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kiểm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sở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Xuân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Nga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PGS.TS.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3526" w:type="dxa"/>
          </w:tcPr>
          <w:p w:rsidR="00263033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263033" w:rsidRDefault="008B548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CA6283">
              <w:rPr>
                <w:sz w:val="26"/>
                <w:szCs w:val="26"/>
              </w:rPr>
              <w:t>0913090960</w:t>
            </w:r>
          </w:p>
          <w:p w:rsidR="00A4057E" w:rsidRDefault="00A4057E" w:rsidP="00A4057E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kiểm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trình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Đức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Công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3526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nhiên</w:t>
            </w:r>
            <w:proofErr w:type="spellEnd"/>
          </w:p>
          <w:p w:rsidR="00EA609C" w:rsidRPr="002437C7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ĐHSP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642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297544" w:rsidRPr="002437C7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B56E1C">
              <w:rPr>
                <w:sz w:val="26"/>
                <w:szCs w:val="26"/>
              </w:rPr>
              <w:t>0904218270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xuyên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biên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gới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đến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quốc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Đức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3526" w:type="dxa"/>
          </w:tcPr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642" w:type="dxa"/>
          </w:tcPr>
          <w:p w:rsidR="002C1E12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chế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việc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chuyển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đổi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tín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chỉ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thông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xuyên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biên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Xuân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Hùng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3526" w:type="dxa"/>
          </w:tcPr>
          <w:p w:rsidR="00263033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CT – CH QG HCM</w:t>
            </w:r>
          </w:p>
          <w:p w:rsidR="00297544" w:rsidRPr="002437C7" w:rsidRDefault="00297544" w:rsidP="00297544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XH &amp; NV</w:t>
            </w:r>
          </w:p>
        </w:tc>
        <w:tc>
          <w:tcPr>
            <w:tcW w:w="1642" w:type="dxa"/>
          </w:tcPr>
          <w:p w:rsidR="00263033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CA6283">
              <w:rPr>
                <w:sz w:val="26"/>
                <w:szCs w:val="26"/>
              </w:rPr>
              <w:t>0913090960</w:t>
            </w:r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0904110197</w:t>
            </w:r>
          </w:p>
          <w:p w:rsidR="00297544" w:rsidRPr="002437C7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6C705F">
              <w:rPr>
                <w:sz w:val="26"/>
                <w:szCs w:val="26"/>
              </w:rPr>
              <w:t>0912470932</w:t>
            </w:r>
          </w:p>
        </w:tc>
      </w:tr>
      <w:tr w:rsidR="00263033" w:rsidRPr="002437C7" w:rsidTr="00A4057E">
        <w:trPr>
          <w:trHeight w:val="910"/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Chính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sách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đảm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bảo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đối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với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tổ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chức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nước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ngoài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hành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nghề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Việt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nam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Xuân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>GS.TS.</w:t>
            </w:r>
            <w:r w:rsidR="001908D4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Lâm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Quang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Thiệp</w:t>
            </w:r>
            <w:proofErr w:type="spellEnd"/>
          </w:p>
        </w:tc>
        <w:tc>
          <w:tcPr>
            <w:tcW w:w="3526" w:type="dxa"/>
          </w:tcPr>
          <w:p w:rsidR="00B732FD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  <w:p w:rsidR="00B732FD" w:rsidRPr="002437C7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642" w:type="dxa"/>
          </w:tcPr>
          <w:p w:rsidR="00B732FD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CA6283">
              <w:rPr>
                <w:sz w:val="26"/>
                <w:szCs w:val="26"/>
              </w:rPr>
              <w:t>0913090960</w:t>
            </w:r>
          </w:p>
          <w:p w:rsidR="00B732FD" w:rsidRPr="002437C7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FA4061">
              <w:rPr>
                <w:sz w:val="26"/>
                <w:szCs w:val="26"/>
              </w:rPr>
              <w:t>0989089903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việc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xếp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đối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với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sở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Nga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PGS.TS.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3526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KHKT</w:t>
            </w:r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EA609C" w:rsidRPr="002437C7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642" w:type="dxa"/>
          </w:tcPr>
          <w:p w:rsidR="00A4057E" w:rsidRDefault="00A4057E" w:rsidP="00A4057E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556329" w:rsidRPr="002437C7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CA6283">
              <w:rPr>
                <w:sz w:val="26"/>
                <w:szCs w:val="26"/>
              </w:rPr>
              <w:t>0913090960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 w:rsidRPr="002437C7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Xây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dựng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tiêu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chí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xếp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trường</w:t>
            </w:r>
            <w:proofErr w:type="spellEnd"/>
            <w:r w:rsidRPr="002437C7">
              <w:rPr>
                <w:sz w:val="26"/>
                <w:szCs w:val="26"/>
              </w:rPr>
              <w:t xml:space="preserve"> ĐH ở </w:t>
            </w:r>
            <w:proofErr w:type="spellStart"/>
            <w:r w:rsidRPr="002437C7">
              <w:rPr>
                <w:sz w:val="26"/>
                <w:szCs w:val="26"/>
              </w:rPr>
              <w:t>Việt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nam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6C14EB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6C14EB">
              <w:rPr>
                <w:sz w:val="26"/>
                <w:szCs w:val="26"/>
              </w:rPr>
              <w:t xml:space="preserve">PGS.TS. </w:t>
            </w:r>
            <w:proofErr w:type="spellStart"/>
            <w:r w:rsidRPr="006C14EB">
              <w:rPr>
                <w:sz w:val="26"/>
                <w:szCs w:val="26"/>
              </w:rPr>
              <w:t>Nguyễn</w:t>
            </w:r>
            <w:proofErr w:type="spellEnd"/>
            <w:r w:rsidRPr="006C14EB">
              <w:rPr>
                <w:sz w:val="26"/>
                <w:szCs w:val="26"/>
              </w:rPr>
              <w:t xml:space="preserve"> </w:t>
            </w:r>
            <w:proofErr w:type="spellStart"/>
            <w:r w:rsidRPr="006C14EB">
              <w:rPr>
                <w:sz w:val="26"/>
                <w:szCs w:val="26"/>
              </w:rPr>
              <w:t>Phương</w:t>
            </w:r>
            <w:proofErr w:type="spellEnd"/>
            <w:r w:rsidRPr="006C14EB">
              <w:rPr>
                <w:sz w:val="26"/>
                <w:szCs w:val="26"/>
              </w:rPr>
              <w:t xml:space="preserve"> </w:t>
            </w:r>
            <w:proofErr w:type="spellStart"/>
            <w:r w:rsidRPr="006C14EB">
              <w:rPr>
                <w:sz w:val="26"/>
                <w:szCs w:val="26"/>
              </w:rPr>
              <w:t>Nga</w:t>
            </w:r>
            <w:proofErr w:type="spellEnd"/>
          </w:p>
          <w:p w:rsidR="00263033" w:rsidRPr="006C14EB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6C14EB">
              <w:rPr>
                <w:sz w:val="26"/>
                <w:szCs w:val="26"/>
              </w:rPr>
              <w:t xml:space="preserve">PGS.TS. </w:t>
            </w:r>
            <w:proofErr w:type="spellStart"/>
            <w:r w:rsidRPr="006C14EB">
              <w:rPr>
                <w:sz w:val="26"/>
                <w:szCs w:val="26"/>
              </w:rPr>
              <w:t>Nguyễn</w:t>
            </w:r>
            <w:proofErr w:type="spellEnd"/>
            <w:r w:rsidRPr="006C14EB">
              <w:rPr>
                <w:sz w:val="26"/>
                <w:szCs w:val="26"/>
              </w:rPr>
              <w:t xml:space="preserve"> </w:t>
            </w:r>
            <w:proofErr w:type="spellStart"/>
            <w:r w:rsidRPr="006C14EB">
              <w:rPr>
                <w:sz w:val="26"/>
                <w:szCs w:val="26"/>
              </w:rPr>
              <w:t>Quý</w:t>
            </w:r>
            <w:proofErr w:type="spellEnd"/>
            <w:r w:rsidRPr="006C14EB">
              <w:rPr>
                <w:sz w:val="26"/>
                <w:szCs w:val="26"/>
              </w:rPr>
              <w:t xml:space="preserve"> </w:t>
            </w:r>
            <w:proofErr w:type="spellStart"/>
            <w:r w:rsidRPr="006C14EB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6C14EB">
              <w:rPr>
                <w:sz w:val="26"/>
                <w:szCs w:val="26"/>
              </w:rPr>
              <w:t xml:space="preserve">TS. </w:t>
            </w:r>
            <w:proofErr w:type="spellStart"/>
            <w:r w:rsidRPr="006C14EB">
              <w:rPr>
                <w:sz w:val="26"/>
                <w:szCs w:val="26"/>
              </w:rPr>
              <w:t>Phạm</w:t>
            </w:r>
            <w:proofErr w:type="spellEnd"/>
            <w:r w:rsidRPr="006C14EB">
              <w:rPr>
                <w:sz w:val="26"/>
                <w:szCs w:val="26"/>
              </w:rPr>
              <w:t xml:space="preserve"> </w:t>
            </w:r>
            <w:proofErr w:type="spellStart"/>
            <w:r w:rsidRPr="006C14EB">
              <w:rPr>
                <w:sz w:val="26"/>
                <w:szCs w:val="26"/>
              </w:rPr>
              <w:t>Xuân</w:t>
            </w:r>
            <w:proofErr w:type="spellEnd"/>
            <w:r w:rsidRPr="006C14EB">
              <w:rPr>
                <w:sz w:val="26"/>
                <w:szCs w:val="26"/>
              </w:rPr>
              <w:t xml:space="preserve"> </w:t>
            </w:r>
            <w:proofErr w:type="spellStart"/>
            <w:r w:rsidRPr="006C14EB">
              <w:rPr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3526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EA609C" w:rsidRPr="006C14EB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642" w:type="dxa"/>
          </w:tcPr>
          <w:p w:rsidR="00A4057E" w:rsidRDefault="00A4057E" w:rsidP="00A4057E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556329" w:rsidRPr="006C14EB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CA6283">
              <w:rPr>
                <w:sz w:val="26"/>
                <w:szCs w:val="26"/>
              </w:rPr>
              <w:t>0913090960</w:t>
            </w:r>
          </w:p>
        </w:tc>
      </w:tr>
      <w:tr w:rsidR="00263033" w:rsidRPr="002437C7" w:rsidTr="00A4057E">
        <w:trPr>
          <w:jc w:val="center"/>
        </w:trPr>
        <w:tc>
          <w:tcPr>
            <w:tcW w:w="770" w:type="dxa"/>
            <w:vAlign w:val="center"/>
          </w:tcPr>
          <w:p w:rsidR="00263033" w:rsidRPr="002437C7" w:rsidRDefault="00263033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49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Mối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hệ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giữa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hoá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đảm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bảo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516" w:type="dxa"/>
            <w:vAlign w:val="center"/>
          </w:tcPr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Hùng</w:t>
            </w:r>
            <w:proofErr w:type="spellEnd"/>
          </w:p>
          <w:p w:rsidR="00263033" w:rsidRPr="002437C7" w:rsidRDefault="00263033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lastRenderedPageBreak/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3526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CH _ CT QG HCM</w:t>
            </w:r>
          </w:p>
          <w:p w:rsidR="00297544" w:rsidRPr="002437C7" w:rsidRDefault="00297544" w:rsidP="00297544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XH &amp; NV</w:t>
            </w:r>
          </w:p>
        </w:tc>
        <w:tc>
          <w:tcPr>
            <w:tcW w:w="1642" w:type="dxa"/>
          </w:tcPr>
          <w:p w:rsidR="00263033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0912488694</w:t>
            </w:r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0904110197</w:t>
            </w:r>
          </w:p>
          <w:p w:rsidR="00297544" w:rsidRPr="002437C7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6C705F">
              <w:rPr>
                <w:sz w:val="26"/>
                <w:szCs w:val="26"/>
              </w:rPr>
              <w:lastRenderedPageBreak/>
              <w:t>0912470932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thành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tố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hoá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sở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Hùng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Phạm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3526" w:type="dxa"/>
          </w:tcPr>
          <w:p w:rsidR="002C1E12" w:rsidRDefault="002C1E12" w:rsidP="002C1E1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CH _ CT QG HCM</w:t>
            </w:r>
          </w:p>
          <w:p w:rsidR="00297544" w:rsidRPr="002437C7" w:rsidRDefault="00297544" w:rsidP="00297544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XH &amp; NV</w:t>
            </w:r>
          </w:p>
        </w:tc>
        <w:tc>
          <w:tcPr>
            <w:tcW w:w="1642" w:type="dxa"/>
          </w:tcPr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0904110197</w:t>
            </w:r>
          </w:p>
          <w:p w:rsidR="00297544" w:rsidRPr="002437C7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6C705F">
              <w:rPr>
                <w:sz w:val="26"/>
                <w:szCs w:val="26"/>
              </w:rPr>
              <w:t>0912470932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chế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đảm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bảo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sở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Lê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Đức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3526" w:type="dxa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ĐHKH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642" w:type="dxa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hệ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thống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đảm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bảo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đối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với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GS.TS.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3526" w:type="dxa"/>
          </w:tcPr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642" w:type="dxa"/>
          </w:tcPr>
          <w:p w:rsidR="00A4057E" w:rsidRDefault="008B548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0912667679</w:t>
            </w:r>
          </w:p>
          <w:p w:rsidR="00A4057E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việc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tới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chất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lượng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đào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Nga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PGS.</w:t>
            </w: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Đinh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Kim </w:t>
            </w:r>
            <w:proofErr w:type="spellStart"/>
            <w:r w:rsidRPr="002437C7">
              <w:rPr>
                <w:sz w:val="26"/>
                <w:szCs w:val="26"/>
              </w:rPr>
              <w:t>Thoa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Tô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Thu </w:t>
            </w:r>
            <w:proofErr w:type="spellStart"/>
            <w:r w:rsidRPr="002437C7">
              <w:rPr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26" w:type="dxa"/>
          </w:tcPr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</w:p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  <w:p w:rsidR="002C1E12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  <w:p w:rsidR="00A4057E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0915584579</w:t>
            </w:r>
          </w:p>
          <w:p w:rsidR="00556329" w:rsidRPr="002437C7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0903292861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Yếu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tố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văn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hoá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Trịnh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Thạch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3526" w:type="dxa"/>
          </w:tcPr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A4057E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  <w:r>
              <w:rPr>
                <w:sz w:val="26"/>
                <w:szCs w:val="26"/>
              </w:rPr>
              <w:t xml:space="preserve"> ban TN, TN, NĐ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</w:p>
          <w:p w:rsidR="00297544" w:rsidRPr="002437C7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642" w:type="dxa"/>
          </w:tcPr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0912488694</w:t>
            </w:r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0913249386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tiêu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chí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hoạt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dạy</w:t>
            </w:r>
            <w:proofErr w:type="spellEnd"/>
            <w:r w:rsidRPr="002437C7">
              <w:rPr>
                <w:sz w:val="26"/>
                <w:szCs w:val="26"/>
              </w:rPr>
              <w:t xml:space="preserve">, </w:t>
            </w:r>
            <w:proofErr w:type="spellStart"/>
            <w:r w:rsidRPr="002437C7">
              <w:rPr>
                <w:sz w:val="26"/>
                <w:szCs w:val="26"/>
              </w:rPr>
              <w:t>nghiên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cứu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khoa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phục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vụ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đồng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giáo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Phương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Nga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Tô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Thị</w:t>
            </w:r>
            <w:proofErr w:type="spellEnd"/>
            <w:r w:rsidRPr="002437C7">
              <w:rPr>
                <w:sz w:val="26"/>
                <w:szCs w:val="26"/>
              </w:rPr>
              <w:t xml:space="preserve"> Thu </w:t>
            </w:r>
            <w:proofErr w:type="spellStart"/>
            <w:r w:rsidRPr="002437C7">
              <w:rPr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26" w:type="dxa"/>
          </w:tcPr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</w:p>
          <w:p w:rsidR="00B732FD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A4057E" w:rsidRDefault="00A4057E" w:rsidP="00A4057E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0913233096</w:t>
            </w:r>
          </w:p>
          <w:p w:rsidR="002C1E12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0903291861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So </w:t>
            </w:r>
            <w:proofErr w:type="spellStart"/>
            <w:r w:rsidRPr="002437C7">
              <w:rPr>
                <w:sz w:val="26"/>
                <w:szCs w:val="26"/>
              </w:rPr>
              <w:t>sánh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mô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hình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quản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trị</w:t>
            </w:r>
            <w:proofErr w:type="spellEnd"/>
            <w:r w:rsidRPr="002437C7">
              <w:rPr>
                <w:sz w:val="26"/>
                <w:szCs w:val="26"/>
              </w:rPr>
              <w:t xml:space="preserve"> ĐH </w:t>
            </w:r>
            <w:proofErr w:type="spellStart"/>
            <w:r w:rsidRPr="002437C7">
              <w:rPr>
                <w:sz w:val="26"/>
                <w:szCs w:val="26"/>
              </w:rPr>
              <w:t>công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ĐH </w:t>
            </w:r>
            <w:proofErr w:type="spellStart"/>
            <w:r w:rsidRPr="002437C7">
              <w:rPr>
                <w:sz w:val="26"/>
                <w:szCs w:val="26"/>
              </w:rPr>
              <w:t>tư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thục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Trịnh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Thạch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GS.TS. </w:t>
            </w:r>
            <w:proofErr w:type="spellStart"/>
            <w:r w:rsidRPr="002437C7">
              <w:rPr>
                <w:sz w:val="26"/>
                <w:szCs w:val="26"/>
              </w:rPr>
              <w:t>Lâm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Quang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Thiệp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526" w:type="dxa"/>
          </w:tcPr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  <w:r>
              <w:rPr>
                <w:sz w:val="26"/>
                <w:szCs w:val="26"/>
              </w:rPr>
              <w:t xml:space="preserve"> ban TN, TN, NĐ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</w:p>
          <w:p w:rsidR="00A4057E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0913249386</w:t>
            </w:r>
          </w:p>
          <w:p w:rsidR="00A4057E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FA4061">
              <w:rPr>
                <w:sz w:val="26"/>
                <w:szCs w:val="26"/>
              </w:rPr>
              <w:t>0989089903</w:t>
            </w:r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0913591829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So </w:t>
            </w:r>
            <w:proofErr w:type="spellStart"/>
            <w:r w:rsidRPr="002437C7">
              <w:rPr>
                <w:sz w:val="26"/>
                <w:szCs w:val="26"/>
              </w:rPr>
              <w:t>sánh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mô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hình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quản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trị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trong</w:t>
            </w:r>
            <w:proofErr w:type="spellEnd"/>
            <w:r w:rsidRPr="002437C7">
              <w:rPr>
                <w:sz w:val="26"/>
                <w:szCs w:val="26"/>
              </w:rPr>
              <w:t xml:space="preserve"> ĐH </w:t>
            </w:r>
            <w:proofErr w:type="spellStart"/>
            <w:r w:rsidRPr="002437C7">
              <w:rPr>
                <w:sz w:val="26"/>
                <w:szCs w:val="26"/>
              </w:rPr>
              <w:t>nghiên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cứu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ĐH </w:t>
            </w:r>
            <w:proofErr w:type="spellStart"/>
            <w:r w:rsidRPr="002437C7">
              <w:rPr>
                <w:sz w:val="26"/>
                <w:szCs w:val="26"/>
              </w:rPr>
              <w:t>định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hướng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giảng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Trịnh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Thạch</w:t>
            </w:r>
            <w:proofErr w:type="spellEnd"/>
          </w:p>
          <w:p w:rsidR="002C1E12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GS.TS. </w:t>
            </w:r>
            <w:proofErr w:type="spellStart"/>
            <w:r w:rsidRPr="002437C7">
              <w:rPr>
                <w:sz w:val="26"/>
                <w:szCs w:val="26"/>
              </w:rPr>
              <w:t>Lâm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Quang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Thiệp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526" w:type="dxa"/>
          </w:tcPr>
          <w:p w:rsidR="00A4057E" w:rsidRDefault="00A4057E" w:rsidP="00A4057E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  <w:r>
              <w:rPr>
                <w:sz w:val="26"/>
                <w:szCs w:val="26"/>
              </w:rPr>
              <w:t xml:space="preserve"> ban TN, TN, NĐ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</w:p>
          <w:p w:rsidR="002C1E12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  <w:p w:rsidR="00A4057E" w:rsidRPr="002437C7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2" w:type="dxa"/>
          </w:tcPr>
          <w:p w:rsidR="00A4057E" w:rsidRDefault="00A4057E" w:rsidP="00A4057E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0913249386</w:t>
            </w:r>
          </w:p>
          <w:p w:rsidR="002C1E12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FA4061">
              <w:rPr>
                <w:sz w:val="26"/>
                <w:szCs w:val="26"/>
              </w:rPr>
              <w:t>0989089903</w:t>
            </w:r>
          </w:p>
          <w:p w:rsidR="00B732FD" w:rsidRPr="002437C7" w:rsidRDefault="00B732FD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0913591829</w:t>
            </w:r>
          </w:p>
        </w:tc>
      </w:tr>
      <w:tr w:rsidR="002C1E12" w:rsidRPr="002437C7" w:rsidTr="00A4057E">
        <w:trPr>
          <w:jc w:val="center"/>
        </w:trPr>
        <w:tc>
          <w:tcPr>
            <w:tcW w:w="770" w:type="dxa"/>
            <w:vAlign w:val="center"/>
          </w:tcPr>
          <w:p w:rsidR="002C1E12" w:rsidRPr="002437C7" w:rsidRDefault="002C1E12" w:rsidP="001F3B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449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 w:rsidRPr="002437C7">
              <w:rPr>
                <w:sz w:val="26"/>
                <w:szCs w:val="26"/>
              </w:rPr>
              <w:t>Đánh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giá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yếu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tố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tác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động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đến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phong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lastRenderedPageBreak/>
              <w:t>cách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và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tính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tích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cực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học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tập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của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người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516" w:type="dxa"/>
            <w:vAlign w:val="center"/>
          </w:tcPr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lastRenderedPageBreak/>
              <w:t xml:space="preserve">PGS.TS.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Quý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Thanh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lastRenderedPageBreak/>
              <w:t xml:space="preserve">PGS.TS. </w:t>
            </w:r>
            <w:proofErr w:type="spellStart"/>
            <w:r>
              <w:rPr>
                <w:sz w:val="26"/>
                <w:szCs w:val="26"/>
              </w:rPr>
              <w:t>Đinh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Kim </w:t>
            </w:r>
            <w:proofErr w:type="spellStart"/>
            <w:r>
              <w:rPr>
                <w:sz w:val="26"/>
                <w:szCs w:val="26"/>
              </w:rPr>
              <w:t>Thoa</w:t>
            </w:r>
            <w:proofErr w:type="spellEnd"/>
          </w:p>
          <w:p w:rsidR="002C1E12" w:rsidRPr="002437C7" w:rsidRDefault="002C1E12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2437C7">
              <w:rPr>
                <w:sz w:val="26"/>
                <w:szCs w:val="26"/>
              </w:rPr>
              <w:t xml:space="preserve">TS. </w:t>
            </w:r>
            <w:proofErr w:type="spellStart"/>
            <w:r w:rsidRPr="002437C7">
              <w:rPr>
                <w:sz w:val="26"/>
                <w:szCs w:val="26"/>
              </w:rPr>
              <w:t>Nguyễn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Công</w:t>
            </w:r>
            <w:proofErr w:type="spellEnd"/>
            <w:r w:rsidRPr="002437C7">
              <w:rPr>
                <w:sz w:val="26"/>
                <w:szCs w:val="26"/>
              </w:rPr>
              <w:t xml:space="preserve"> </w:t>
            </w:r>
            <w:proofErr w:type="spellStart"/>
            <w:r w:rsidRPr="002437C7">
              <w:rPr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3526" w:type="dxa"/>
          </w:tcPr>
          <w:p w:rsidR="002C1E12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A4057E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  <w:p w:rsidR="00EA609C" w:rsidRPr="002437C7" w:rsidRDefault="00EA609C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ĐHSP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642" w:type="dxa"/>
          </w:tcPr>
          <w:p w:rsidR="002C1E12" w:rsidRDefault="00556329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0912488694</w:t>
            </w:r>
          </w:p>
          <w:p w:rsidR="00A4057E" w:rsidRDefault="00A4057E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0915584579</w:t>
            </w:r>
          </w:p>
          <w:p w:rsidR="00297544" w:rsidRPr="002437C7" w:rsidRDefault="00297544" w:rsidP="001F3BB2">
            <w:pPr>
              <w:spacing w:before="60" w:after="60" w:line="300" w:lineRule="exact"/>
              <w:rPr>
                <w:sz w:val="26"/>
                <w:szCs w:val="26"/>
              </w:rPr>
            </w:pPr>
            <w:r w:rsidRPr="00B56E1C">
              <w:rPr>
                <w:sz w:val="26"/>
                <w:szCs w:val="26"/>
              </w:rPr>
              <w:t>0904218270</w:t>
            </w:r>
          </w:p>
        </w:tc>
      </w:tr>
    </w:tbl>
    <w:p w:rsidR="00263033" w:rsidRDefault="00263033"/>
    <w:sectPr w:rsidR="00263033" w:rsidSect="00263033">
      <w:pgSz w:w="15840" w:h="12240" w:orient="landscape" w:code="1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3033"/>
    <w:rsid w:val="001908D4"/>
    <w:rsid w:val="001E4C2E"/>
    <w:rsid w:val="002101D4"/>
    <w:rsid w:val="00263033"/>
    <w:rsid w:val="00297544"/>
    <w:rsid w:val="002C1E12"/>
    <w:rsid w:val="00556329"/>
    <w:rsid w:val="008B548E"/>
    <w:rsid w:val="009C5D82"/>
    <w:rsid w:val="00A4057E"/>
    <w:rsid w:val="00B732FD"/>
    <w:rsid w:val="00BE1E2B"/>
    <w:rsid w:val="00C76B04"/>
    <w:rsid w:val="00CA52DE"/>
    <w:rsid w:val="00D3099D"/>
    <w:rsid w:val="00DB233F"/>
    <w:rsid w:val="00EA609C"/>
    <w:rsid w:val="00F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11</cp:revision>
  <dcterms:created xsi:type="dcterms:W3CDTF">2015-03-13T08:17:00Z</dcterms:created>
  <dcterms:modified xsi:type="dcterms:W3CDTF">2019-03-11T07:34:00Z</dcterms:modified>
</cp:coreProperties>
</file>